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41B2F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proofErr w:type="gramStart"/>
      <w:r>
        <w:rPr>
          <w:rFonts w:ascii="Calibri" w:hAnsi="Calibri" w:cs="Calibri"/>
          <w:b/>
          <w:bCs/>
          <w:u w:val="single"/>
        </w:rPr>
        <w:t>APPENDIX  1</w:t>
      </w:r>
      <w:proofErr w:type="gramEnd"/>
      <w:r>
        <w:rPr>
          <w:rFonts w:ascii="Calibri" w:hAnsi="Calibri" w:cs="Calibri"/>
          <w:b/>
          <w:bCs/>
          <w:u w:val="single"/>
        </w:rPr>
        <w:t>(b)</w:t>
      </w:r>
    </w:p>
    <w:p w14:paraId="672A6659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457DE598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0A37501D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1B7534F8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</w:t>
      </w:r>
      <w:proofErr w:type="gramStart"/>
      <w:r w:rsidRPr="006906EF">
        <w:rPr>
          <w:rFonts w:ascii="Calibri" w:hAnsi="Calibri" w:cs="Calibri"/>
          <w:sz w:val="22"/>
        </w:rPr>
        <w:t>Decision  S29296</w:t>
      </w:r>
      <w:proofErr w:type="gramEnd"/>
      <w:r w:rsidRPr="006906EF">
        <w:rPr>
          <w:rFonts w:ascii="Calibri" w:hAnsi="Calibri" w:cs="Calibri"/>
          <w:sz w:val="22"/>
        </w:rPr>
        <w:t xml:space="preserve"> of 2 and 8 </w:t>
      </w:r>
      <w:r>
        <w:rPr>
          <w:rFonts w:ascii="Calibri" w:hAnsi="Calibri" w:cs="Calibri"/>
          <w:sz w:val="22"/>
        </w:rPr>
        <w:t>March 2011 and 28 March 2017 by:</w:t>
      </w:r>
    </w:p>
    <w:p w14:paraId="5DAB6C7B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7DAAE754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02EB378F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069299C5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680B27">
        <w:rPr>
          <w:rFonts w:ascii="Calibri" w:hAnsi="Calibri" w:cs="Calibri"/>
          <w:b/>
          <w:bCs/>
        </w:rPr>
        <w:t xml:space="preserve"> </w:t>
      </w:r>
      <w:r w:rsidR="00680B27" w:rsidRPr="00C67CFF">
        <w:rPr>
          <w:rFonts w:ascii="Calibri" w:hAnsi="Calibri" w:cs="Calibri"/>
          <w:b/>
          <w:bCs/>
        </w:rPr>
        <w:t>Department of Culture, Heritage and the Gaeltacht</w:t>
      </w:r>
    </w:p>
    <w:p w14:paraId="31F4B1E3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680B27">
        <w:rPr>
          <w:rFonts w:ascii="Calibri" w:hAnsi="Calibri" w:cs="Calibri"/>
          <w:b/>
          <w:bCs/>
        </w:rPr>
        <w:t xml:space="preserve"> The Arts Council</w:t>
      </w:r>
    </w:p>
    <w:p w14:paraId="466D8092" w14:textId="56A0A41A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2352576F">
        <w:rPr>
          <w:rFonts w:ascii="Calibri" w:hAnsi="Calibri" w:cs="Calibri"/>
          <w:b/>
          <w:bCs/>
        </w:rPr>
        <w:t xml:space="preserve">Quarterly Period Covered:  </w:t>
      </w:r>
      <w:r w:rsidR="00382C26">
        <w:rPr>
          <w:rFonts w:ascii="Calibri" w:hAnsi="Calibri" w:cs="Calibri"/>
          <w:b/>
          <w:bCs/>
        </w:rPr>
        <w:t>October</w:t>
      </w:r>
      <w:r w:rsidR="00FC38E1" w:rsidRPr="2352576F">
        <w:rPr>
          <w:rFonts w:ascii="Calibri" w:hAnsi="Calibri" w:cs="Calibri"/>
          <w:b/>
          <w:bCs/>
        </w:rPr>
        <w:t xml:space="preserve"> – </w:t>
      </w:r>
      <w:r w:rsidR="00382C26">
        <w:rPr>
          <w:rFonts w:ascii="Calibri" w:hAnsi="Calibri" w:cs="Calibri"/>
          <w:b/>
          <w:bCs/>
        </w:rPr>
        <w:t>December</w:t>
      </w:r>
      <w:r w:rsidR="2658CBB6" w:rsidRPr="2352576F">
        <w:rPr>
          <w:rFonts w:ascii="Calibri" w:hAnsi="Calibri" w:cs="Calibri"/>
          <w:b/>
          <w:bCs/>
        </w:rPr>
        <w:t xml:space="preserve"> </w:t>
      </w:r>
      <w:r w:rsidR="00FC38E1" w:rsidRPr="2352576F">
        <w:rPr>
          <w:rFonts w:ascii="Calibri" w:hAnsi="Calibri" w:cs="Calibri"/>
          <w:b/>
          <w:bCs/>
        </w:rPr>
        <w:t>202</w:t>
      </w:r>
      <w:r w:rsidR="000123BA">
        <w:rPr>
          <w:rFonts w:ascii="Calibri" w:hAnsi="Calibri" w:cs="Calibri"/>
          <w:b/>
          <w:bCs/>
        </w:rPr>
        <w:t>4</w:t>
      </w:r>
    </w:p>
    <w:p w14:paraId="6A05A809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2CC18510" w14:textId="77777777" w:rsidTr="2352576F">
        <w:tc>
          <w:tcPr>
            <w:tcW w:w="3200" w:type="dxa"/>
            <w:tcBorders>
              <w:bottom w:val="single" w:sz="4" w:space="0" w:color="auto"/>
            </w:tcBorders>
          </w:tcPr>
          <w:p w14:paraId="0231F8D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5F94F2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D3D45C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5AF7B566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B4CA881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6E491D3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4E7B37FF" w14:textId="77777777" w:rsidTr="2352576F">
        <w:tc>
          <w:tcPr>
            <w:tcW w:w="3200" w:type="dxa"/>
            <w:shd w:val="clear" w:color="auto" w:fill="auto"/>
          </w:tcPr>
          <w:p w14:paraId="42F5B729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5A39BBE3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49344E48" w14:textId="1A853085" w:rsidR="001C4E0A" w:rsidRPr="00826BB2" w:rsidRDefault="000123B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1,128</w:t>
            </w:r>
          </w:p>
        </w:tc>
        <w:tc>
          <w:tcPr>
            <w:tcW w:w="1727" w:type="dxa"/>
            <w:shd w:val="clear" w:color="auto" w:fill="auto"/>
          </w:tcPr>
          <w:p w14:paraId="570F2980" w14:textId="02A32281" w:rsidR="00202D60" w:rsidRPr="00826BB2" w:rsidRDefault="000123BA" w:rsidP="00623A6F">
            <w:pPr>
              <w:spacing w:after="0"/>
              <w:jc w:val="right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3,483,518</w:t>
            </w:r>
          </w:p>
        </w:tc>
        <w:tc>
          <w:tcPr>
            <w:tcW w:w="1901" w:type="dxa"/>
            <w:shd w:val="clear" w:color="auto" w:fill="auto"/>
          </w:tcPr>
          <w:p w14:paraId="01DF9590" w14:textId="476F6D94" w:rsidR="001C4E0A" w:rsidRPr="00826BB2" w:rsidRDefault="000123BA" w:rsidP="009D06F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100.0</w:t>
            </w:r>
          </w:p>
        </w:tc>
      </w:tr>
      <w:tr w:rsidR="001C4E0A" w:rsidRPr="00826BB2" w14:paraId="3A95EDEE" w14:textId="77777777" w:rsidTr="2352576F">
        <w:tc>
          <w:tcPr>
            <w:tcW w:w="3200" w:type="dxa"/>
          </w:tcPr>
          <w:p w14:paraId="11157D8F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41C8F396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1C9A4C5" w14:textId="18CBA1E2" w:rsidR="001C4E0A" w:rsidRPr="00826BB2" w:rsidRDefault="000123B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932</w:t>
            </w:r>
          </w:p>
        </w:tc>
        <w:tc>
          <w:tcPr>
            <w:tcW w:w="1727" w:type="dxa"/>
          </w:tcPr>
          <w:p w14:paraId="7055490F" w14:textId="570E20C9" w:rsidR="001C4E0A" w:rsidRPr="00826BB2" w:rsidRDefault="000123BA" w:rsidP="006E267A">
            <w:pPr>
              <w:spacing w:after="0"/>
              <w:jc w:val="right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2,948,385</w:t>
            </w:r>
          </w:p>
        </w:tc>
        <w:tc>
          <w:tcPr>
            <w:tcW w:w="1901" w:type="dxa"/>
          </w:tcPr>
          <w:p w14:paraId="71BC9BFD" w14:textId="540C9603" w:rsidR="001C4E0A" w:rsidRPr="00826BB2" w:rsidRDefault="000123B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82.6</w:t>
            </w:r>
          </w:p>
        </w:tc>
      </w:tr>
      <w:tr w:rsidR="001545D3" w:rsidRPr="00826BB2" w14:paraId="564FC17E" w14:textId="77777777" w:rsidTr="2352576F">
        <w:tc>
          <w:tcPr>
            <w:tcW w:w="3200" w:type="dxa"/>
          </w:tcPr>
          <w:p w14:paraId="5704BBDE" w14:textId="77777777" w:rsidR="001545D3" w:rsidRPr="00783948" w:rsidRDefault="001545D3" w:rsidP="001545D3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7285055A" w14:textId="77777777" w:rsidR="001545D3" w:rsidRPr="00783948" w:rsidRDefault="001545D3" w:rsidP="001545D3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2FFB8B9D" w14:textId="01E3C683" w:rsidR="001545D3" w:rsidRPr="00826BB2" w:rsidRDefault="000123BA" w:rsidP="001545D3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196</w:t>
            </w:r>
          </w:p>
        </w:tc>
        <w:tc>
          <w:tcPr>
            <w:tcW w:w="1727" w:type="dxa"/>
          </w:tcPr>
          <w:p w14:paraId="011D1759" w14:textId="1A4345C4" w:rsidR="001545D3" w:rsidRPr="00826BB2" w:rsidRDefault="000123BA" w:rsidP="001545D3">
            <w:pPr>
              <w:spacing w:after="0"/>
              <w:jc w:val="right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535,133</w:t>
            </w:r>
          </w:p>
        </w:tc>
        <w:tc>
          <w:tcPr>
            <w:tcW w:w="1901" w:type="dxa"/>
          </w:tcPr>
          <w:p w14:paraId="66449174" w14:textId="21D83032" w:rsidR="001545D3" w:rsidRPr="00826BB2" w:rsidRDefault="000123BA" w:rsidP="001545D3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17.4</w:t>
            </w:r>
          </w:p>
        </w:tc>
      </w:tr>
      <w:tr w:rsidR="001C4E0A" w:rsidRPr="00826BB2" w14:paraId="0F3BE23D" w14:textId="77777777" w:rsidTr="2352576F">
        <w:tc>
          <w:tcPr>
            <w:tcW w:w="3200" w:type="dxa"/>
            <w:tcBorders>
              <w:bottom w:val="single" w:sz="4" w:space="0" w:color="auto"/>
            </w:tcBorders>
          </w:tcPr>
          <w:p w14:paraId="1D81F990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563BF843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A09E912" w14:textId="77777777" w:rsidR="001C4E0A" w:rsidRPr="00826BB2" w:rsidRDefault="00FE3C56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3E67AC6" w14:textId="77777777" w:rsidR="001C4E0A" w:rsidRPr="00826BB2" w:rsidRDefault="00FE3C56" w:rsidP="00FE3C56">
            <w:pPr>
              <w:spacing w:after="0"/>
              <w:jc w:val="right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1BBD13F9" w14:textId="77777777" w:rsidR="001C4E0A" w:rsidRPr="00826BB2" w:rsidRDefault="00FE3C56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</w:tr>
      <w:tr w:rsidR="001C4E0A" w:rsidRPr="00826BB2" w14:paraId="00179104" w14:textId="77777777" w:rsidTr="2352576F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EC6DC8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2C00F34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E14808" w14:textId="77777777" w:rsidR="001C4E0A" w:rsidRPr="00826BB2" w:rsidRDefault="00FE3C56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FA2A7E" w14:textId="77777777" w:rsidR="001C4E0A" w:rsidRPr="00826BB2" w:rsidRDefault="00FE3C56" w:rsidP="00785835">
            <w:pPr>
              <w:spacing w:after="0"/>
              <w:jc w:val="right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7AFA41" w14:textId="77777777" w:rsidR="001C4E0A" w:rsidRPr="00826BB2" w:rsidRDefault="00FE3C56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</w:tr>
      <w:tr w:rsidR="001C4E0A" w:rsidRPr="00826BB2" w14:paraId="0872FE29" w14:textId="77777777" w:rsidTr="2352576F">
        <w:tc>
          <w:tcPr>
            <w:tcW w:w="3200" w:type="dxa"/>
            <w:shd w:val="clear" w:color="auto" w:fill="auto"/>
          </w:tcPr>
          <w:p w14:paraId="3D1BE9C7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629D792A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3AD8BB85" w14:textId="77777777" w:rsidR="001C4E0A" w:rsidRPr="00826BB2" w:rsidRDefault="00680B27" w:rsidP="00FE3C56">
            <w:pPr>
              <w:spacing w:after="0"/>
              <w:jc w:val="right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  <w:tc>
          <w:tcPr>
            <w:tcW w:w="1901" w:type="dxa"/>
            <w:shd w:val="clear" w:color="auto" w:fill="auto"/>
          </w:tcPr>
          <w:p w14:paraId="34824FA9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65CDBA41" w14:textId="77777777" w:rsidTr="2352576F">
        <w:tc>
          <w:tcPr>
            <w:tcW w:w="3200" w:type="dxa"/>
            <w:shd w:val="clear" w:color="auto" w:fill="auto"/>
          </w:tcPr>
          <w:p w14:paraId="2AC28CEB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7546AC13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3AC2E41B" w14:textId="77777777" w:rsidR="001C4E0A" w:rsidRPr="00826BB2" w:rsidRDefault="00680B27" w:rsidP="00FE3C56">
            <w:pPr>
              <w:spacing w:after="0"/>
              <w:jc w:val="right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-</w:t>
            </w:r>
          </w:p>
        </w:tc>
        <w:tc>
          <w:tcPr>
            <w:tcW w:w="1901" w:type="dxa"/>
            <w:shd w:val="clear" w:color="auto" w:fill="auto"/>
          </w:tcPr>
          <w:p w14:paraId="7759889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72A3D3EC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12118282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202D60">
        <w:rPr>
          <w:rFonts w:ascii="Calibri" w:eastAsia="Calibri" w:hAnsi="Calibri" w:cs="Times New Roman"/>
          <w:b/>
          <w:bCs/>
          <w:lang w:val="en-GB"/>
        </w:rPr>
        <w:t>Frank Keogh</w:t>
      </w:r>
    </w:p>
    <w:p w14:paraId="0D0B940D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5310BC59" w14:textId="5710346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2352576F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4A56AF">
        <w:rPr>
          <w:rFonts w:ascii="Calibri" w:eastAsia="Calibri" w:hAnsi="Calibri" w:cs="Times New Roman"/>
          <w:b/>
          <w:bCs/>
          <w:lang w:val="en-GB"/>
        </w:rPr>
        <w:t>1</w:t>
      </w:r>
      <w:r w:rsidR="000123BA">
        <w:rPr>
          <w:rFonts w:ascii="Calibri" w:eastAsia="Calibri" w:hAnsi="Calibri" w:cs="Times New Roman"/>
          <w:b/>
          <w:bCs/>
          <w:lang w:val="en-GB"/>
        </w:rPr>
        <w:t>0</w:t>
      </w:r>
      <w:r w:rsidR="00202D60" w:rsidRPr="2352576F">
        <w:rPr>
          <w:rFonts w:ascii="Calibri" w:eastAsia="Calibri" w:hAnsi="Calibri" w:cs="Times New Roman"/>
          <w:b/>
          <w:bCs/>
          <w:lang w:val="en-GB"/>
        </w:rPr>
        <w:t>/</w:t>
      </w:r>
      <w:r w:rsidR="004A56AF">
        <w:rPr>
          <w:rFonts w:ascii="Calibri" w:eastAsia="Calibri" w:hAnsi="Calibri" w:cs="Times New Roman"/>
          <w:b/>
          <w:bCs/>
          <w:lang w:val="en-GB"/>
        </w:rPr>
        <w:t>01</w:t>
      </w:r>
      <w:r w:rsidR="00202D60" w:rsidRPr="2352576F">
        <w:rPr>
          <w:rFonts w:ascii="Calibri" w:eastAsia="Calibri" w:hAnsi="Calibri" w:cs="Times New Roman"/>
          <w:b/>
          <w:bCs/>
          <w:lang w:val="en-GB"/>
        </w:rPr>
        <w:t>/202</w:t>
      </w:r>
      <w:r w:rsidR="000123BA">
        <w:rPr>
          <w:rFonts w:ascii="Calibri" w:eastAsia="Calibri" w:hAnsi="Calibri" w:cs="Times New Roman"/>
          <w:b/>
          <w:bCs/>
          <w:lang w:val="en-GB"/>
        </w:rPr>
        <w:t>5</w:t>
      </w:r>
    </w:p>
    <w:p w14:paraId="0E27B00A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123BA"/>
    <w:rsid w:val="001545D3"/>
    <w:rsid w:val="001913D2"/>
    <w:rsid w:val="001B1C75"/>
    <w:rsid w:val="001C4E0A"/>
    <w:rsid w:val="001D6928"/>
    <w:rsid w:val="00202D60"/>
    <w:rsid w:val="003264CF"/>
    <w:rsid w:val="003438F5"/>
    <w:rsid w:val="00382C26"/>
    <w:rsid w:val="003D3819"/>
    <w:rsid w:val="0044653E"/>
    <w:rsid w:val="00453565"/>
    <w:rsid w:val="004A56AF"/>
    <w:rsid w:val="005D144F"/>
    <w:rsid w:val="00623A6F"/>
    <w:rsid w:val="00680B27"/>
    <w:rsid w:val="006E267A"/>
    <w:rsid w:val="007561BA"/>
    <w:rsid w:val="00785835"/>
    <w:rsid w:val="007B49D3"/>
    <w:rsid w:val="00843ED7"/>
    <w:rsid w:val="00896CA0"/>
    <w:rsid w:val="009D06F0"/>
    <w:rsid w:val="009D38F1"/>
    <w:rsid w:val="009E6EE7"/>
    <w:rsid w:val="00A00122"/>
    <w:rsid w:val="00B12047"/>
    <w:rsid w:val="00B47092"/>
    <w:rsid w:val="00C5019D"/>
    <w:rsid w:val="00C97E65"/>
    <w:rsid w:val="00DE60FA"/>
    <w:rsid w:val="00E3628A"/>
    <w:rsid w:val="00F32EF1"/>
    <w:rsid w:val="00FC38E1"/>
    <w:rsid w:val="00FE3C56"/>
    <w:rsid w:val="03720A76"/>
    <w:rsid w:val="04B13D2D"/>
    <w:rsid w:val="11E963F8"/>
    <w:rsid w:val="12E733C1"/>
    <w:rsid w:val="2352576F"/>
    <w:rsid w:val="2658CBB6"/>
    <w:rsid w:val="2F675E9D"/>
    <w:rsid w:val="3E99F309"/>
    <w:rsid w:val="41D193CB"/>
    <w:rsid w:val="4216EFA7"/>
    <w:rsid w:val="441D5F20"/>
    <w:rsid w:val="552745DD"/>
    <w:rsid w:val="6CB41008"/>
    <w:rsid w:val="71285D44"/>
    <w:rsid w:val="71B9D1F7"/>
    <w:rsid w:val="76EEE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D3EA"/>
  <w15:docId w15:val="{1F9DBBAA-0653-40ED-A34C-2196AF86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F46BF7E95394BBBABE133994F4519" ma:contentTypeVersion="13" ma:contentTypeDescription="Create a new document." ma:contentTypeScope="" ma:versionID="064e2a20191bb8e2b9730a20446c0e8c">
  <xsd:schema xmlns:xsd="http://www.w3.org/2001/XMLSchema" xmlns:xs="http://www.w3.org/2001/XMLSchema" xmlns:p="http://schemas.microsoft.com/office/2006/metadata/properties" xmlns:ns2="cb947916-a164-42a9-afd1-e29583564a72" xmlns:ns3="8ee7d6c6-92e3-4439-82c3-75a98e73d5a8" targetNamespace="http://schemas.microsoft.com/office/2006/metadata/properties" ma:root="true" ma:fieldsID="327fa6e5193a073826c5327656514a60" ns2:_="" ns3:_="">
    <xsd:import namespace="cb947916-a164-42a9-afd1-e29583564a72"/>
    <xsd:import namespace="8ee7d6c6-92e3-4439-82c3-75a98e73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7916-a164-42a9-afd1-e29583564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d6c6-92e3-4439-82c3-75a98e73d5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420ad3c-2245-46f7-b45c-83a8e7fea0f4}" ma:internalName="TaxCatchAll" ma:showField="CatchAllData" ma:web="8ee7d6c6-92e3-4439-82c3-75a98e73d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7916-a164-42a9-afd1-e29583564a72">
      <Terms xmlns="http://schemas.microsoft.com/office/infopath/2007/PartnerControls"/>
    </lcf76f155ced4ddcb4097134ff3c332f>
    <TaxCatchAll xmlns="8ee7d6c6-92e3-4439-82c3-75a98e73d5a8" xsi:nil="true"/>
  </documentManagement>
</p:properties>
</file>

<file path=customXml/itemProps1.xml><?xml version="1.0" encoding="utf-8"?>
<ds:datastoreItem xmlns:ds="http://schemas.openxmlformats.org/officeDocument/2006/customXml" ds:itemID="{2E0E5C75-C975-404E-A724-5C933059F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BC8E5-8118-4D5C-8015-2153AA04B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47916-a164-42a9-afd1-e29583564a72"/>
    <ds:schemaRef ds:uri="8ee7d6c6-92e3-4439-82c3-75a98e73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3A12F-D5E6-44FD-AD5F-EBBBECA5B24C}">
  <ds:schemaRefs>
    <ds:schemaRef ds:uri="http://schemas.microsoft.com/office/2006/metadata/properties"/>
    <ds:schemaRef ds:uri="http://schemas.microsoft.com/office/infopath/2007/PartnerControls"/>
    <ds:schemaRef ds:uri="cb947916-a164-42a9-afd1-e29583564a72"/>
    <ds:schemaRef ds:uri="8ee7d6c6-92e3-4439-82c3-75a98e73d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Jennifer Lawless</cp:lastModifiedBy>
  <cp:revision>2</cp:revision>
  <cp:lastPrinted>2020-01-07T16:55:00Z</cp:lastPrinted>
  <dcterms:created xsi:type="dcterms:W3CDTF">2025-01-10T15:36:00Z</dcterms:created>
  <dcterms:modified xsi:type="dcterms:W3CDTF">2025-01-10T15:36:00Z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0x010100089F46BF7E95394BBBABE133994F4519</vt:lpwstr>
  </property>
  <property fmtid="{D5CDD505-2E9C-101B-9397-08002B2CF9AE}" pid="3" name="MediaServiceImageTags">
    <vt:lpwstr/>
  </property>
</Properties>
</file>